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CDEB" w14:textId="77777777" w:rsidR="003200AF" w:rsidRDefault="003200AF" w:rsidP="005656F9">
      <w:pPr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14:paraId="22C6C351" w14:textId="77777777" w:rsidR="00995008" w:rsidRDefault="00995008" w:rsidP="005656F9">
      <w:pPr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14:paraId="7857FFE4" w14:textId="77777777" w:rsidR="00995008" w:rsidRPr="001775F6" w:rsidRDefault="00995008" w:rsidP="00995008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  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  <w:t xml:space="preserve"> 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APROBAT</w:t>
      </w:r>
    </w:p>
    <w:p w14:paraId="6300C2A4" w14:textId="77777777" w:rsidR="00995008" w:rsidRPr="001775F6" w:rsidRDefault="00995008" w:rsidP="00995008">
      <w:pPr>
        <w:ind w:left="504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 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Rector</w:t>
      </w:r>
    </w:p>
    <w:p w14:paraId="2F37EE50" w14:textId="77777777" w:rsidR="00995008" w:rsidRPr="001775F6" w:rsidRDefault="00995008" w:rsidP="00995008">
      <w:pPr>
        <w:ind w:left="43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Conf. dr. ing. DINIȚĂ ALIN</w:t>
      </w:r>
    </w:p>
    <w:p w14:paraId="0FB64CD4" w14:textId="77777777" w:rsidR="00995008" w:rsidRDefault="00995008" w:rsidP="00995008">
      <w:pPr>
        <w:spacing w:line="360" w:lineRule="auto"/>
        <w:rPr>
          <w:lang w:val="ro-RO"/>
        </w:rPr>
      </w:pPr>
    </w:p>
    <w:p w14:paraId="37C1B000" w14:textId="76FD237E" w:rsidR="00995008" w:rsidRPr="001775F6" w:rsidRDefault="00995008" w:rsidP="00995008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Domnule Rector,</w:t>
      </w:r>
    </w:p>
    <w:p w14:paraId="1C89D275" w14:textId="67CA2C7A" w:rsidR="00995008" w:rsidRDefault="00995008" w:rsidP="0099500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Subsemnatul/subsemnata.................................................................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....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......, CNP........................................., înscris/ă la concursul de admitere în sesiunea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iulie/septembrie 202</w:t>
      </w:r>
      <w:r w:rsidR="00EE2EC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la Facultatea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o-RO"/>
        </w:rPr>
        <w:t>1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.....................................................................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specializarea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/masterul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.............................................................................................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IF/ID/IFR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vă rog să îmi aprobaţi redistribuirea la Facultatea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o-RO"/>
        </w:rPr>
        <w:t>2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....................................................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specializarea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/masterul ......................................</w:t>
      </w:r>
    </w:p>
    <w:p w14:paraId="6E5B9FE7" w14:textId="77777777" w:rsidR="00995008" w:rsidRPr="001775F6" w:rsidRDefault="00995008" w:rsidP="009950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..........................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......................................................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pe locurile cu taxă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/fără taxă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disponibile.</w:t>
      </w:r>
    </w:p>
    <w:p w14:paraId="4C12531C" w14:textId="77777777" w:rsidR="00995008" w:rsidRPr="001775F6" w:rsidRDefault="00995008" w:rsidP="0099500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25A857A9" w14:textId="35E38B23" w:rsidR="00995008" w:rsidRDefault="00995008" w:rsidP="00E4016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     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Semnătura</w:t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775F6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  <w:t>Data</w:t>
      </w:r>
    </w:p>
    <w:p w14:paraId="4637C370" w14:textId="77777777" w:rsidR="00995008" w:rsidRDefault="00995008" w:rsidP="0099500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644"/>
        <w:gridCol w:w="4536"/>
      </w:tblGrid>
      <w:tr w:rsidR="00995008" w:rsidRPr="001775F6" w14:paraId="4962FA40" w14:textId="77777777" w:rsidTr="003D15D0">
        <w:tc>
          <w:tcPr>
            <w:tcW w:w="4644" w:type="dxa"/>
            <w:vAlign w:val="center"/>
          </w:tcPr>
          <w:p w14:paraId="64517FBE" w14:textId="77777777" w:rsidR="00995008" w:rsidRDefault="00995008" w:rsidP="003D15D0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</w:p>
          <w:p w14:paraId="259E96FC" w14:textId="77777777" w:rsidR="00995008" w:rsidRDefault="00995008" w:rsidP="003D15D0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         </w:t>
            </w:r>
            <w:r w:rsidRPr="00177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Vizat</w:t>
            </w:r>
          </w:p>
          <w:p w14:paraId="02B91412" w14:textId="6A861BC0" w:rsidR="00995008" w:rsidRPr="001775F6" w:rsidRDefault="00995008" w:rsidP="003D15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           </w:t>
            </w:r>
            <w:r w:rsidRPr="00177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Decan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Facultatea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o-RO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143AA8B" w14:textId="77777777" w:rsidR="00995008" w:rsidRDefault="00995008" w:rsidP="003D15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Vizat</w:t>
            </w:r>
          </w:p>
          <w:p w14:paraId="6BF24C38" w14:textId="20E92FD6" w:rsidR="00995008" w:rsidRPr="001775F6" w:rsidRDefault="00995008" w:rsidP="003D15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48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Decan Facultatea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ro-RO"/>
              </w:rPr>
              <w:t>2</w:t>
            </w:r>
          </w:p>
        </w:tc>
      </w:tr>
    </w:tbl>
    <w:p w14:paraId="7A29B757" w14:textId="77777777" w:rsidR="00995008" w:rsidRDefault="00995008" w:rsidP="00995008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2D6B79F2" w14:textId="77777777" w:rsidR="00995008" w:rsidRPr="0026135D" w:rsidRDefault="00995008" w:rsidP="00995008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26135D">
        <w:rPr>
          <w:rFonts w:ascii="Times New Roman" w:hAnsi="Times New Roman" w:cs="Times New Roman"/>
          <w:sz w:val="28"/>
          <w:szCs w:val="28"/>
          <w:lang w:val="ro-RO"/>
        </w:rPr>
        <w:t>Domnului Rector al Universității Petrol-Gaze din Ploieşti</w:t>
      </w:r>
    </w:p>
    <w:p w14:paraId="2EFBE631" w14:textId="77777777" w:rsidR="00995008" w:rsidRDefault="00995008" w:rsidP="005656F9">
      <w:pPr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14:paraId="38D50BAE" w14:textId="7A91B8C8" w:rsidR="00E4016E" w:rsidRDefault="00E4016E" w:rsidP="00E4016E">
      <w:pPr>
        <w:pStyle w:val="Listparagraf"/>
        <w:numPr>
          <w:ilvl w:val="0"/>
          <w:numId w:val="8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Facultatea la care candidatul se află pe locurile în așteptare</w:t>
      </w:r>
    </w:p>
    <w:p w14:paraId="7370FE87" w14:textId="04026269" w:rsidR="00E4016E" w:rsidRPr="00E4016E" w:rsidRDefault="00E4016E" w:rsidP="00E4016E">
      <w:pPr>
        <w:pStyle w:val="Listparagraf"/>
        <w:numPr>
          <w:ilvl w:val="0"/>
          <w:numId w:val="8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Facultatea unde există locuri libere</w:t>
      </w:r>
    </w:p>
    <w:sectPr w:rsidR="00E4016E" w:rsidRPr="00E4016E" w:rsidSect="00B56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2E936" w14:textId="77777777" w:rsidR="001C2504" w:rsidRDefault="001C2504" w:rsidP="001666DF">
      <w:pPr>
        <w:spacing w:after="0" w:line="240" w:lineRule="auto"/>
      </w:pPr>
      <w:r>
        <w:separator/>
      </w:r>
    </w:p>
  </w:endnote>
  <w:endnote w:type="continuationSeparator" w:id="0">
    <w:p w14:paraId="25B6A973" w14:textId="77777777" w:rsidR="001C2504" w:rsidRDefault="001C2504" w:rsidP="0016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5B56" w14:textId="77777777" w:rsidR="00E21478" w:rsidRDefault="00E2147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C1855" w14:textId="77777777" w:rsidR="00E21478" w:rsidRDefault="00E2147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DFA7B" w14:textId="77777777" w:rsidR="00E21478" w:rsidRDefault="00E2147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4C0FE" w14:textId="77777777" w:rsidR="001C2504" w:rsidRDefault="001C2504" w:rsidP="001666DF">
      <w:pPr>
        <w:spacing w:after="0" w:line="240" w:lineRule="auto"/>
      </w:pPr>
      <w:r>
        <w:separator/>
      </w:r>
    </w:p>
  </w:footnote>
  <w:footnote w:type="continuationSeparator" w:id="0">
    <w:p w14:paraId="26120A45" w14:textId="77777777" w:rsidR="001C2504" w:rsidRDefault="001C2504" w:rsidP="0016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DECC" w14:textId="77777777" w:rsidR="00E21478" w:rsidRDefault="00E2147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F586" w14:textId="0C5BABD5" w:rsidR="00B56E42" w:rsidRDefault="00E21478">
    <w:pPr>
      <w:pStyle w:val="Antet"/>
    </w:pPr>
    <w:r>
      <w:rPr>
        <w:noProof/>
      </w:rPr>
      <w:drawing>
        <wp:inline distT="0" distB="0" distL="0" distR="0" wp14:anchorId="33DBCBDE" wp14:editId="5EA63E73">
          <wp:extent cx="5939790" cy="1012190"/>
          <wp:effectExtent l="0" t="0" r="3810" b="0"/>
          <wp:docPr id="99700018" name="Picture 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0018" name="Picture 4" descr="A white background with black dot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41"/>
                  <a:stretch/>
                </pic:blipFill>
                <pic:spPr bwMode="auto">
                  <a:xfrm>
                    <a:off x="0" y="0"/>
                    <a:ext cx="593979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DEEA" w14:textId="77777777" w:rsidR="00E21478" w:rsidRDefault="00E2147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61B"/>
    <w:multiLevelType w:val="hybridMultilevel"/>
    <w:tmpl w:val="BC8CFE08"/>
    <w:lvl w:ilvl="0" w:tplc="06DA32AE">
      <w:start w:val="1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4DB65C0"/>
    <w:multiLevelType w:val="hybridMultilevel"/>
    <w:tmpl w:val="7FF07964"/>
    <w:lvl w:ilvl="0" w:tplc="FFFFFFFF">
      <w:start w:val="1"/>
      <w:numFmt w:val="decimal"/>
      <w:lvlText w:val="%1."/>
      <w:lvlJc w:val="left"/>
      <w:pPr>
        <w:ind w:left="1506" w:hanging="360"/>
      </w:pPr>
      <w:rPr>
        <w:b/>
        <w:color w:val="auto"/>
      </w:rPr>
    </w:lvl>
    <w:lvl w:ilvl="1" w:tplc="FFFFFFFF">
      <w:numFmt w:val="decimal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690B0FED"/>
    <w:multiLevelType w:val="hybridMultilevel"/>
    <w:tmpl w:val="39F2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6A6F"/>
    <w:multiLevelType w:val="hybridMultilevel"/>
    <w:tmpl w:val="C33431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C43F6"/>
    <w:multiLevelType w:val="hybridMultilevel"/>
    <w:tmpl w:val="7FF07964"/>
    <w:lvl w:ilvl="0" w:tplc="FFFFFFFF">
      <w:start w:val="1"/>
      <w:numFmt w:val="decimal"/>
      <w:lvlText w:val="%1."/>
      <w:lvlJc w:val="left"/>
      <w:pPr>
        <w:ind w:left="1506" w:hanging="360"/>
      </w:pPr>
      <w:rPr>
        <w:b/>
        <w:color w:val="auto"/>
      </w:rPr>
    </w:lvl>
    <w:lvl w:ilvl="1" w:tplc="FFFFFFFF">
      <w:numFmt w:val="decimal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71C6050C"/>
    <w:multiLevelType w:val="hybridMultilevel"/>
    <w:tmpl w:val="7FF07964"/>
    <w:lvl w:ilvl="0" w:tplc="20302D1C">
      <w:start w:val="1"/>
      <w:numFmt w:val="decimal"/>
      <w:lvlText w:val="%1."/>
      <w:lvlJc w:val="left"/>
      <w:pPr>
        <w:ind w:left="1506" w:hanging="360"/>
      </w:pPr>
      <w:rPr>
        <w:b/>
        <w:color w:val="auto"/>
      </w:rPr>
    </w:lvl>
    <w:lvl w:ilvl="1" w:tplc="04090003">
      <w:numFmt w:val="decimal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736D5D12"/>
    <w:multiLevelType w:val="hybridMultilevel"/>
    <w:tmpl w:val="9AA2B5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867D3"/>
    <w:multiLevelType w:val="hybridMultilevel"/>
    <w:tmpl w:val="B8A4EA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35560">
    <w:abstractNumId w:val="0"/>
  </w:num>
  <w:num w:numId="2" w16cid:durableId="91056373">
    <w:abstractNumId w:val="5"/>
  </w:num>
  <w:num w:numId="3" w16cid:durableId="478110919">
    <w:abstractNumId w:val="2"/>
  </w:num>
  <w:num w:numId="4" w16cid:durableId="1822958947">
    <w:abstractNumId w:val="4"/>
  </w:num>
  <w:num w:numId="5" w16cid:durableId="1189218972">
    <w:abstractNumId w:val="1"/>
  </w:num>
  <w:num w:numId="6" w16cid:durableId="1036276330">
    <w:abstractNumId w:val="3"/>
  </w:num>
  <w:num w:numId="7" w16cid:durableId="588198371">
    <w:abstractNumId w:val="7"/>
  </w:num>
  <w:num w:numId="8" w16cid:durableId="360056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82"/>
    <w:rsid w:val="00014565"/>
    <w:rsid w:val="00020C57"/>
    <w:rsid w:val="00064C3B"/>
    <w:rsid w:val="0014630B"/>
    <w:rsid w:val="001666DF"/>
    <w:rsid w:val="00192A82"/>
    <w:rsid w:val="001B786D"/>
    <w:rsid w:val="001C2504"/>
    <w:rsid w:val="001F5D67"/>
    <w:rsid w:val="001F648B"/>
    <w:rsid w:val="00234C1A"/>
    <w:rsid w:val="002C1BD3"/>
    <w:rsid w:val="002C552C"/>
    <w:rsid w:val="003200AF"/>
    <w:rsid w:val="00354654"/>
    <w:rsid w:val="003712F5"/>
    <w:rsid w:val="003A2432"/>
    <w:rsid w:val="003A4364"/>
    <w:rsid w:val="00484659"/>
    <w:rsid w:val="004A54AC"/>
    <w:rsid w:val="00504D58"/>
    <w:rsid w:val="00534B4A"/>
    <w:rsid w:val="005656F9"/>
    <w:rsid w:val="00606A91"/>
    <w:rsid w:val="006213C4"/>
    <w:rsid w:val="00636752"/>
    <w:rsid w:val="00720AE4"/>
    <w:rsid w:val="00765F1A"/>
    <w:rsid w:val="00766981"/>
    <w:rsid w:val="008316A1"/>
    <w:rsid w:val="00865F3C"/>
    <w:rsid w:val="008C19B2"/>
    <w:rsid w:val="00904534"/>
    <w:rsid w:val="0091145E"/>
    <w:rsid w:val="00925B45"/>
    <w:rsid w:val="00995008"/>
    <w:rsid w:val="00AA0DCD"/>
    <w:rsid w:val="00B40AB3"/>
    <w:rsid w:val="00B5320C"/>
    <w:rsid w:val="00B56E42"/>
    <w:rsid w:val="00C2031B"/>
    <w:rsid w:val="00C2417A"/>
    <w:rsid w:val="00D60845"/>
    <w:rsid w:val="00D74D77"/>
    <w:rsid w:val="00DC4B42"/>
    <w:rsid w:val="00DF4FB0"/>
    <w:rsid w:val="00E21478"/>
    <w:rsid w:val="00E37366"/>
    <w:rsid w:val="00E4016E"/>
    <w:rsid w:val="00E54764"/>
    <w:rsid w:val="00E54BF2"/>
    <w:rsid w:val="00E824A5"/>
    <w:rsid w:val="00EE2ECB"/>
    <w:rsid w:val="00EF4A9F"/>
    <w:rsid w:val="00F51A58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72912"/>
  <w15:docId w15:val="{88A132F5-86F8-4D9C-8435-0EEFAE31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66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666DF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166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66DF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5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51A58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rsid w:val="003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f">
    <w:name w:val="List Paragraph"/>
    <w:basedOn w:val="Normal"/>
    <w:uiPriority w:val="34"/>
    <w:qFormat/>
    <w:rsid w:val="00865F3C"/>
    <w:pPr>
      <w:spacing w:after="120" w:line="276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6"/>
    </w:rPr>
  </w:style>
  <w:style w:type="paragraph" w:styleId="Frspaiere">
    <w:name w:val="No Spacing"/>
    <w:uiPriority w:val="1"/>
    <w:qFormat/>
    <w:rsid w:val="00995008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 75 ani FARA  scris V2.cdr</vt:lpstr>
      <vt:lpstr>Antet 75 ani FARA  scris V2.cdr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75 ani FARA  scris V2.cdr</dc:title>
  <dc:subject/>
  <dc:creator>Administrator</dc:creator>
  <cp:keywords/>
  <cp:lastModifiedBy>ALINA BREZOI</cp:lastModifiedBy>
  <cp:revision>6</cp:revision>
  <cp:lastPrinted>2023-01-20T08:21:00Z</cp:lastPrinted>
  <dcterms:created xsi:type="dcterms:W3CDTF">2024-07-25T08:07:00Z</dcterms:created>
  <dcterms:modified xsi:type="dcterms:W3CDTF">2025-07-09T07:16:00Z</dcterms:modified>
</cp:coreProperties>
</file>