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0B4E10" w:rsidP="000B4E10" w:rsidRDefault="000B4E10" w14:paraId="672A6659" wp14:textId="77777777">
      <w:pPr>
        <w:rPr>
          <w:i/>
          <w:lang w:val="ro-RO"/>
        </w:rPr>
      </w:pPr>
      <w:bookmarkStart w:name="_GoBack" w:id="0"/>
      <w:bookmarkEnd w:id="0"/>
    </w:p>
    <w:p xmlns:wp14="http://schemas.microsoft.com/office/word/2010/wordml" w:rsidRPr="00074236" w:rsidR="000B4E10" w:rsidP="000B4E10" w:rsidRDefault="000B4E10" w14:paraId="6F026234" wp14:textId="77777777">
      <w:pPr>
        <w:rPr>
          <w:lang w:val="ro-RO"/>
        </w:rPr>
      </w:pPr>
      <w:r w:rsidRPr="00074236">
        <w:rPr>
          <w:noProof/>
          <w:lang w:eastAsia="en-US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43166555">
        <w:rPr/>
        <w:t/>
      </w:r>
    </w:p>
    <w:p xmlns:wp14="http://schemas.microsoft.com/office/word/2010/wordml" w:rsidRPr="005A2B6C" w:rsidR="000B4E10" w:rsidP="000B4E10" w:rsidRDefault="000B4E10" w14:paraId="0A37501D" wp14:textId="77777777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xmlns:wp14="http://schemas.microsoft.com/office/word/2010/wordml" w:rsidRPr="005A2B6C" w:rsidR="000B4E10" w:rsidTr="00A9626D" w14:paraId="22DF022A" wp14:textId="77777777">
        <w:trPr>
          <w:trHeight w:val="70"/>
        </w:trPr>
        <w:tc>
          <w:tcPr>
            <w:tcW w:w="6096" w:type="dxa"/>
          </w:tcPr>
          <w:p w:rsidRPr="005A2B6C" w:rsidR="000B4E10" w:rsidP="00A9626D" w:rsidRDefault="000B4E10" w14:paraId="7CAC49B2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Pr="005A2B6C" w:rsidR="000B4E10" w:rsidP="00A9626D" w:rsidRDefault="000B4E10" w14:paraId="387D1E68" wp14:textId="7777777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xmlns:wp14="http://schemas.microsoft.com/office/word/2010/wordml" w:rsidRPr="005A2B6C" w:rsidR="000B4E10" w:rsidTr="00A9626D" w14:paraId="2372E6C9" wp14:textId="77777777">
        <w:trPr>
          <w:trHeight w:val="70"/>
        </w:trPr>
        <w:tc>
          <w:tcPr>
            <w:tcW w:w="9781" w:type="dxa"/>
            <w:gridSpan w:val="2"/>
            <w:vAlign w:val="center"/>
          </w:tcPr>
          <w:p w:rsidRPr="005A2B6C" w:rsidR="000B4E10" w:rsidP="00A9626D" w:rsidRDefault="000B4E10" w14:paraId="22C4C250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xmlns:wp14="http://schemas.microsoft.com/office/word/2010/wordml" w:rsidRPr="005A2B6C" w:rsidR="000B4E10" w:rsidTr="00A9626D" w14:paraId="043B9B2D" wp14:textId="77777777">
        <w:tc>
          <w:tcPr>
            <w:tcW w:w="9781" w:type="dxa"/>
            <w:gridSpan w:val="2"/>
          </w:tcPr>
          <w:p w:rsidRPr="005A2B6C" w:rsidR="000B4E10" w:rsidP="00A9626D" w:rsidRDefault="000B4E10" w14:paraId="04851046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xmlns:wp14="http://schemas.microsoft.com/office/word/2010/wordml" w:rsidRPr="005A2B6C" w:rsidR="000B4E10" w:rsidTr="00A9626D" w14:paraId="3FA00F27" wp14:textId="77777777">
        <w:tc>
          <w:tcPr>
            <w:tcW w:w="9781" w:type="dxa"/>
            <w:gridSpan w:val="2"/>
          </w:tcPr>
          <w:p w:rsidRPr="005A2B6C" w:rsidR="000B4E10" w:rsidP="00A9626D" w:rsidRDefault="000B4E10" w14:paraId="49DEB2FD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xmlns:wp14="http://schemas.microsoft.com/office/word/2010/wordml" w:rsidRPr="005A2B6C" w:rsidR="000B4E10" w:rsidTr="00A9626D" w14:paraId="06D77972" wp14:textId="77777777">
        <w:tc>
          <w:tcPr>
            <w:tcW w:w="9781" w:type="dxa"/>
            <w:gridSpan w:val="2"/>
          </w:tcPr>
          <w:p w:rsidRPr="005A2B6C" w:rsidR="000B4E10" w:rsidP="00A9626D" w:rsidRDefault="000B4E10" w14:paraId="02204DC5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xmlns:wp14="http://schemas.microsoft.com/office/word/2010/wordml" w:rsidRPr="005A2B6C" w:rsidR="000B4E10" w:rsidP="000B4E10" w:rsidRDefault="000B4E10" w14:paraId="5DAB6C7B" wp14:textId="77777777">
      <w:pPr>
        <w:rPr>
          <w:lang w:val="ro-RO"/>
        </w:rPr>
      </w:pPr>
    </w:p>
    <w:p xmlns:wp14="http://schemas.microsoft.com/office/word/2010/wordml" w:rsidRPr="005A2B6C" w:rsidR="000B4E10" w:rsidP="000B4E10" w:rsidRDefault="000B4E10" w14:paraId="02EB378F" wp14:textId="77777777">
      <w:pPr>
        <w:rPr>
          <w:lang w:val="ro-RO"/>
        </w:rPr>
      </w:pPr>
    </w:p>
    <w:p xmlns:wp14="http://schemas.microsoft.com/office/word/2010/wordml" w:rsidRPr="005A2B6C" w:rsidR="000B4E10" w:rsidP="000B4E10" w:rsidRDefault="000B4E10" w14:paraId="6A05A809" wp14:textId="77777777">
      <w:pPr>
        <w:rPr>
          <w:lang w:val="ro-RO"/>
        </w:rPr>
      </w:pPr>
    </w:p>
    <w:p xmlns:wp14="http://schemas.microsoft.com/office/word/2010/wordml" w:rsidRPr="005A2B6C" w:rsidR="000B4E10" w:rsidP="000B4E10" w:rsidRDefault="000B4E10" w14:paraId="3BF91F19" wp14:textId="77777777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xmlns:wp14="http://schemas.microsoft.com/office/word/2010/wordml" w:rsidRPr="005A2B6C" w:rsidR="000B4E10" w:rsidP="000B4E10" w:rsidRDefault="000B4E10" w14:paraId="75F5D3F4" wp14:textId="77777777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xmlns:wp14="http://schemas.microsoft.com/office/word/2010/wordml" w:rsidRPr="005A2B6C" w:rsidR="000B4E10" w:rsidP="000B4E10" w:rsidRDefault="000B4E10" w14:paraId="5A39BBE3" wp14:textId="77777777">
      <w:pPr>
        <w:ind w:left="5760" w:firstLine="720"/>
        <w:jc w:val="center"/>
        <w:rPr>
          <w:lang w:val="ro-RO"/>
        </w:rPr>
      </w:pPr>
    </w:p>
    <w:p xmlns:wp14="http://schemas.microsoft.com/office/word/2010/wordml" w:rsidRPr="005A2B6C" w:rsidR="000B4E10" w:rsidP="000B4E10" w:rsidRDefault="000B4E10" w14:paraId="41C8F396" wp14:textId="77777777">
      <w:pPr>
        <w:jc w:val="center"/>
        <w:rPr>
          <w:lang w:val="ro-RO"/>
        </w:rPr>
      </w:pPr>
    </w:p>
    <w:p xmlns:wp14="http://schemas.microsoft.com/office/word/2010/wordml" w:rsidRPr="005A2B6C" w:rsidR="000B4E10" w:rsidP="000B4E10" w:rsidRDefault="000B4E10" w14:paraId="72A3D3EC" wp14:textId="77777777">
      <w:pPr>
        <w:jc w:val="center"/>
        <w:rPr>
          <w:lang w:val="ro-RO"/>
        </w:rPr>
      </w:pPr>
    </w:p>
    <w:p xmlns:wp14="http://schemas.microsoft.com/office/word/2010/wordml" w:rsidRPr="005A2B6C" w:rsidR="000B4E10" w:rsidP="000B4E10" w:rsidRDefault="000B4E10" w14:paraId="02093DCA" wp14:textId="77777777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xmlns:wp14="http://schemas.microsoft.com/office/word/2010/wordml" w:rsidRPr="005A2B6C" w:rsidR="000B4E10" w:rsidP="000B4E10" w:rsidRDefault="000B4E10" w14:paraId="0D0B940D" wp14:textId="77777777">
      <w:pPr>
        <w:jc w:val="center"/>
        <w:rPr>
          <w:lang w:val="ro-RO"/>
        </w:rPr>
      </w:pPr>
    </w:p>
    <w:p xmlns:wp14="http://schemas.microsoft.com/office/word/2010/wordml" w:rsidRPr="005A2B6C" w:rsidR="000B4E10" w:rsidP="000B4E10" w:rsidRDefault="000B4E10" w14:paraId="0E27B00A" wp14:textId="77777777">
      <w:pPr>
        <w:jc w:val="center"/>
        <w:rPr>
          <w:lang w:val="ro-RO"/>
        </w:rPr>
      </w:pPr>
    </w:p>
    <w:p xmlns:wp14="http://schemas.microsoft.com/office/word/2010/wordml" w:rsidRPr="005A2B6C" w:rsidR="000B4E10" w:rsidP="000B4E10" w:rsidRDefault="000B4E10" w14:paraId="1EDCF804" wp14:textId="77777777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xmlns:wp14="http://schemas.microsoft.com/office/word/2010/wordml" w:rsidRPr="005A2B6C" w:rsidR="000B4E10" w:rsidP="000B4E10" w:rsidRDefault="000B4E10" w14:paraId="0764321F" wp14:textId="77777777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xmlns:wp14="http://schemas.microsoft.com/office/word/2010/wordml" w:rsidRPr="005A2B6C" w:rsidR="000B4E10" w:rsidP="000B4E10" w:rsidRDefault="000B4E10" w14:paraId="12D2588A" wp14:textId="77777777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xmlns:wp14="http://schemas.microsoft.com/office/word/2010/wordml" w:rsidRPr="005A2B6C" w:rsidR="000B4E10" w:rsidP="000B4E10" w:rsidRDefault="000B4E10" w14:paraId="32D34F76" wp14:textId="77777777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xmlns:wp14="http://schemas.microsoft.com/office/word/2010/wordml" w:rsidRPr="005A2B6C" w:rsidR="000B4E10" w:rsidP="000B4E10" w:rsidRDefault="000B4E10" w14:paraId="568CCD5A" wp14:textId="77777777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xmlns:wp14="http://schemas.microsoft.com/office/word/2010/wordml" w:rsidRPr="005A2B6C" w:rsidR="000B4E10" w:rsidP="000B4E10" w:rsidRDefault="000B4E10" w14:paraId="60061E4C" wp14:textId="77777777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Pr="005A2B6C" w:rsidR="000B4E10" w:rsidTr="00A9626D" w14:paraId="51A59785" wp14:textId="77777777">
        <w:trPr>
          <w:jc w:val="center"/>
        </w:trPr>
        <w:tc>
          <w:tcPr>
            <w:tcW w:w="4788" w:type="dxa"/>
          </w:tcPr>
          <w:p w:rsidRPr="005A2B6C" w:rsidR="000B4E10" w:rsidP="00A9626D" w:rsidRDefault="000B4E10" w14:paraId="2D67A478" wp14:textId="77777777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Pr="005A2B6C" w:rsidR="000B4E10" w:rsidP="00A9626D" w:rsidRDefault="000B4E10" w14:paraId="44EAFD9C" wp14:textId="77777777">
            <w:pPr>
              <w:pStyle w:val="BodyText"/>
              <w:rPr>
                <w:lang w:val="ro-RO"/>
              </w:rPr>
            </w:pPr>
          </w:p>
        </w:tc>
      </w:tr>
      <w:tr xmlns:wp14="http://schemas.microsoft.com/office/word/2010/wordml" w:rsidRPr="005A2B6C" w:rsidR="000B4E10" w:rsidTr="00A9626D" w14:paraId="573D8601" wp14:textId="77777777">
        <w:trPr>
          <w:jc w:val="center"/>
        </w:trPr>
        <w:tc>
          <w:tcPr>
            <w:tcW w:w="4788" w:type="dxa"/>
          </w:tcPr>
          <w:p w:rsidRPr="005A2B6C" w:rsidR="000B4E10" w:rsidP="00A9626D" w:rsidRDefault="000B4E10" w14:paraId="76394538" wp14:textId="77777777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Pr="005A2B6C" w:rsidR="000B4E10" w:rsidP="00A9626D" w:rsidRDefault="000B4E10" w14:paraId="2018134E" wp14:textId="77777777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Pr="005A2B6C" w:rsidR="000B4E10" w:rsidP="00A9626D" w:rsidRDefault="000B4E10" w14:paraId="2CD640C8" wp14:textId="77777777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xmlns:wp14="http://schemas.microsoft.com/office/word/2010/wordml" w:rsidRPr="005A2B6C" w:rsidR="000B4E10" w:rsidTr="00A9626D" w14:paraId="5CE1A49C" wp14:textId="77777777">
        <w:trPr>
          <w:jc w:val="center"/>
        </w:trPr>
        <w:tc>
          <w:tcPr>
            <w:tcW w:w="4788" w:type="dxa"/>
          </w:tcPr>
          <w:p w:rsidRPr="005A2B6C" w:rsidR="000B4E10" w:rsidP="00A9626D" w:rsidRDefault="000B4E10" w14:paraId="4B94D5A5" wp14:textId="77777777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Pr="005A2B6C" w:rsidR="000B4E10" w:rsidP="00A9626D" w:rsidRDefault="000B4E10" w14:paraId="3D56A0A2" wp14:textId="77777777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xmlns:wp14="http://schemas.microsoft.com/office/word/2010/wordml" w:rsidRPr="005A2B6C" w:rsidR="000B4E10" w:rsidP="000B4E10" w:rsidRDefault="000B4E10" w14:paraId="3DEEC669" wp14:textId="77777777">
      <w:pPr>
        <w:pStyle w:val="BodyText"/>
        <w:rPr>
          <w:sz w:val="24"/>
          <w:szCs w:val="24"/>
          <w:lang w:val="ro-RO"/>
        </w:rPr>
      </w:pPr>
    </w:p>
    <w:p xmlns:wp14="http://schemas.microsoft.com/office/word/2010/wordml" w:rsidRPr="005A2B6C" w:rsidR="000B4E10" w:rsidP="000B4E10" w:rsidRDefault="000B4E10" w14:paraId="3656B9AB" wp14:textId="77777777">
      <w:pPr>
        <w:pStyle w:val="BodyText"/>
        <w:rPr>
          <w:b/>
          <w:sz w:val="24"/>
          <w:szCs w:val="24"/>
          <w:lang w:val="ro-RO"/>
        </w:rPr>
      </w:pPr>
    </w:p>
    <w:p xmlns:wp14="http://schemas.microsoft.com/office/word/2010/wordml" w:rsidRPr="005A2B6C" w:rsidR="000B4E10" w:rsidP="000B4E10" w:rsidRDefault="000B4E10" w14:paraId="308A3536" wp14:textId="77777777">
      <w:pPr>
        <w:pStyle w:val="Body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xmlns:wp14="http://schemas.microsoft.com/office/word/2010/wordml" w:rsidRPr="005A2B6C" w:rsidR="000B4E10" w:rsidP="000B4E10" w:rsidRDefault="000B4E10" w14:paraId="5EDFD108" wp14:textId="77777777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xmlns:wp14="http://schemas.microsoft.com/office/word/2010/wordml" w:rsidR="000B4E10" w:rsidP="000B4E10" w:rsidRDefault="000B4E10" w14:paraId="45FB0818" wp14:textId="77777777">
      <w:pPr>
        <w:pStyle w:val="BodyText"/>
        <w:rPr>
          <w:b/>
          <w:i/>
          <w:sz w:val="24"/>
          <w:szCs w:val="24"/>
          <w:lang w:val="ro-RO"/>
        </w:rPr>
      </w:pPr>
    </w:p>
    <w:p xmlns:wp14="http://schemas.microsoft.com/office/word/2010/wordml" w:rsidRPr="000B4E10" w:rsidR="00C62957" w:rsidP="000B4E10" w:rsidRDefault="00C62957" w14:paraId="049F31CB" wp14:textId="77777777"/>
    <w:sectPr w:rsidRPr="000B4E10" w:rsidR="00C62957" w:rsidSect="000B4E10">
      <w:footerReference w:type="default" r:id="rId9"/>
      <w:pgSz w:w="11906" w:h="16838" w:orient="portrait" w:code="9"/>
      <w:pgMar w:top="1418" w:right="794" w:bottom="1418" w:left="1418" w:header="709" w:footer="709" w:gutter="0"/>
      <w:cols w:space="708"/>
      <w:docGrid w:linePitch="360"/>
      <w:headerReference w:type="default" r:id="R1058e03cbae045a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7151F" w:rsidRDefault="0087151F" w14:paraId="53128261" wp14:textId="77777777">
      <w:r>
        <w:separator/>
      </w:r>
    </w:p>
  </w:endnote>
  <w:endnote w:type="continuationSeparator" w:id="0">
    <w:p xmlns:wp14="http://schemas.microsoft.com/office/word/2010/wordml" w:rsidR="0087151F" w:rsidRDefault="0087151F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63DA4" w:rsidR="00926F9F" w:rsidRDefault="00E63DA4" w14:paraId="7B7B7D0F" wp14:textId="77777777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7151F" w:rsidRDefault="0087151F" w14:paraId="4101652C" wp14:textId="77777777">
      <w:r>
        <w:separator/>
      </w:r>
    </w:p>
  </w:footnote>
  <w:footnote w:type="continuationSeparator" w:id="0">
    <w:p xmlns:wp14="http://schemas.microsoft.com/office/word/2010/wordml" w:rsidR="0087151F" w:rsidRDefault="0087151F" w14:paraId="4B99056E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43166555" w:rsidTr="43166555" w14:paraId="37E4F9F2">
      <w:tc>
        <w:tcPr>
          <w:tcW w:w="3230" w:type="dxa"/>
          <w:tcMar/>
        </w:tcPr>
        <w:p w:rsidR="43166555" w:rsidP="43166555" w:rsidRDefault="43166555" w14:paraId="6A38B3CC" w14:textId="124936A0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230" w:type="dxa"/>
          <w:tcMar/>
        </w:tcPr>
        <w:p w:rsidR="43166555" w:rsidP="43166555" w:rsidRDefault="43166555" w14:paraId="5EB92A93" w14:textId="41490036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230" w:type="dxa"/>
          <w:tcMar/>
        </w:tcPr>
        <w:p w:rsidR="43166555" w:rsidP="43166555" w:rsidRDefault="43166555" w14:paraId="2AF879F4" w14:textId="5F3C2BC9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43166555" w:rsidP="43166555" w:rsidRDefault="43166555" w14:paraId="6E866257" w14:textId="12FEAFCD">
    <w:pPr>
      <w:pStyle w:val="Header"/>
      <w:bidi w:val="0"/>
      <w:rPr>
        <w:rFonts w:ascii="Times New Roman" w:hAnsi="Times New Roman" w:eastAsia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E63DA4"/>
    <w:rsid w:val="00ED0D47"/>
    <w:rsid w:val="00FB0F49"/>
    <w:rsid w:val="431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9A64C"/>
  <w15:docId w15:val="{e3fc06bd-3e3a-4be0-aace-223c8911d2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hAnsi="Arial" w:eastAsia="SimSun" w:cs="Arial"/>
      <w:b/>
      <w:bCs/>
      <w:i/>
      <w:iCs/>
      <w:sz w:val="28"/>
      <w:szCs w:val="28"/>
      <w:lang w:val="ro-RO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eaderChar" w:customStyle="1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styleId="FooterChar" w:customStyle="1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styleId="Heading1Char" w:customStyle="1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styleId="Heading2Char" w:customStyle="1">
    <w:name w:val="Heading 2 Char"/>
    <w:basedOn w:val="DefaultParagraphFont"/>
    <w:link w:val="Heading2"/>
    <w:rsid w:val="00CB2954"/>
    <w:rPr>
      <w:rFonts w:ascii="Arial" w:hAnsi="Arial" w:eastAsia="SimSun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eader" Target="/word/header.xml" Id="R1058e03cbae045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2C4F7-9E23-4596-B3A0-AE9680509A36}"/>
</file>

<file path=customXml/itemProps2.xml><?xml version="1.0" encoding="utf-8"?>
<ds:datastoreItem xmlns:ds="http://schemas.openxmlformats.org/officeDocument/2006/customXml" ds:itemID="{BA6736F5-0089-4723-AAD4-5E0F63444D2F}"/>
</file>

<file path=customXml/itemProps3.xml><?xml version="1.0" encoding="utf-8"?>
<ds:datastoreItem xmlns:ds="http://schemas.openxmlformats.org/officeDocument/2006/customXml" ds:itemID="{CDC2BE83-7FF6-403B-B660-80B2724378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A.C. Drumeanu</dc:creator>
  <lastModifiedBy>Adrian Stancu</lastModifiedBy>
  <revision>5</revision>
  <dcterms:created xsi:type="dcterms:W3CDTF">2016-05-06T19:59:00.0000000Z</dcterms:created>
  <dcterms:modified xsi:type="dcterms:W3CDTF">2021-06-16T12:14:24.7567016Z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